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55" w:rsidRDefault="00645255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367A5B" w:rsidRDefault="00D635B0" w:rsidP="00D635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635B0">
        <w:rPr>
          <w:rFonts w:ascii="Times New Roman" w:hAnsi="Times New Roman" w:cs="Times New Roman"/>
          <w:sz w:val="24"/>
          <w:szCs w:val="24"/>
        </w:rPr>
        <w:t xml:space="preserve">по  обсуждению  проекта  внесения изменений </w:t>
      </w:r>
      <w:r w:rsidR="00F07678" w:rsidRPr="00F07678">
        <w:rPr>
          <w:rFonts w:ascii="Times New Roman" w:hAnsi="Times New Roman" w:cs="Times New Roman"/>
          <w:sz w:val="24"/>
          <w:szCs w:val="24"/>
        </w:rPr>
        <w:t>в градостроительный регламент правил землепользования и застройки муниципального образования сельского поселения «</w:t>
      </w:r>
      <w:r w:rsidR="00E435E9">
        <w:rPr>
          <w:rFonts w:ascii="Times New Roman" w:hAnsi="Times New Roman" w:cs="Times New Roman"/>
          <w:sz w:val="24"/>
          <w:szCs w:val="24"/>
        </w:rPr>
        <w:t>Усть-Илыч</w:t>
      </w:r>
      <w:r w:rsidR="00F07678" w:rsidRPr="00F0767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300BC" w:rsidRDefault="006300BC" w:rsidP="00724AC0">
      <w:pPr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</w:t>
      </w:r>
    </w:p>
    <w:p w:rsidR="00153BBA" w:rsidRDefault="00153BBA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17A49" w:rsidTr="00C17A49">
        <w:tc>
          <w:tcPr>
            <w:tcW w:w="2802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разработки</w:t>
            </w:r>
          </w:p>
        </w:tc>
        <w:tc>
          <w:tcPr>
            <w:tcW w:w="6769" w:type="dxa"/>
          </w:tcPr>
          <w:p w:rsidR="00C17A49" w:rsidRDefault="00C17A49" w:rsidP="00A93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муниципальный район «</w:t>
            </w:r>
            <w:proofErr w:type="spellStart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-Печорский» Республика Коми</w:t>
            </w:r>
          </w:p>
        </w:tc>
      </w:tr>
      <w:tr w:rsidR="00C17A49" w:rsidTr="00C17A49">
        <w:tc>
          <w:tcPr>
            <w:tcW w:w="2802" w:type="dxa"/>
          </w:tcPr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публичных слушаний</w:t>
            </w:r>
          </w:p>
        </w:tc>
        <w:tc>
          <w:tcPr>
            <w:tcW w:w="6769" w:type="dxa"/>
          </w:tcPr>
          <w:p w:rsidR="00C17A49" w:rsidRDefault="002378FA" w:rsidP="00DA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07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23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F07678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2016г по </w:t>
            </w:r>
            <w:r w:rsidR="00F076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35B0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оповещения публичных слушаний</w:t>
            </w:r>
          </w:p>
        </w:tc>
        <w:tc>
          <w:tcPr>
            <w:tcW w:w="6769" w:type="dxa"/>
          </w:tcPr>
          <w:p w:rsidR="00C17A49" w:rsidRDefault="00962898" w:rsidP="00E43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стенде официальной информации</w:t>
            </w:r>
            <w:r w:rsidR="00F07678" w:rsidRPr="00F07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2898"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289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E435E9">
              <w:rPr>
                <w:rFonts w:ascii="Times New Roman" w:hAnsi="Times New Roman" w:cs="Times New Roman"/>
                <w:sz w:val="24"/>
                <w:szCs w:val="24"/>
              </w:rPr>
              <w:t>Усть-Илыч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проведении публичных слушаний </w:t>
            </w:r>
          </w:p>
        </w:tc>
        <w:tc>
          <w:tcPr>
            <w:tcW w:w="6769" w:type="dxa"/>
          </w:tcPr>
          <w:p w:rsidR="00C17A49" w:rsidRDefault="001F5686" w:rsidP="00E43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Слушания проведены </w:t>
            </w:r>
            <w:r w:rsidR="009628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35B0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 в 17 часов в </w:t>
            </w:r>
            <w:r w:rsidR="00962898">
              <w:rPr>
                <w:rFonts w:ascii="Times New Roman" w:hAnsi="Times New Roman" w:cs="Times New Roman"/>
                <w:sz w:val="24"/>
                <w:szCs w:val="24"/>
              </w:rPr>
              <w:t xml:space="preserve">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62898" w:rsidRPr="0096289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E435E9">
              <w:rPr>
                <w:rFonts w:ascii="Times New Roman" w:hAnsi="Times New Roman" w:cs="Times New Roman"/>
                <w:sz w:val="24"/>
                <w:szCs w:val="24"/>
              </w:rPr>
              <w:t>Усть-Илыч</w:t>
            </w:r>
            <w:r w:rsidR="0096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Республика Коми,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-Печорск</w:t>
            </w:r>
            <w:r w:rsidR="00962898">
              <w:rPr>
                <w:rFonts w:ascii="Times New Roman" w:hAnsi="Times New Roman" w:cs="Times New Roman"/>
                <w:sz w:val="24"/>
                <w:szCs w:val="24"/>
              </w:rPr>
              <w:t>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ул. </w:t>
            </w:r>
            <w:r w:rsidR="00E435E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D80980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E43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протоколе публичных слушаний</w:t>
            </w:r>
          </w:p>
        </w:tc>
        <w:tc>
          <w:tcPr>
            <w:tcW w:w="6769" w:type="dxa"/>
          </w:tcPr>
          <w:p w:rsidR="00C17A49" w:rsidRDefault="005D5371" w:rsidP="00962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публичных слушаний от </w:t>
            </w:r>
            <w:r w:rsidR="009628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35B0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</w:tr>
      <w:tr w:rsidR="00C7100C" w:rsidTr="00C17A49">
        <w:tc>
          <w:tcPr>
            <w:tcW w:w="2802" w:type="dxa"/>
          </w:tcPr>
          <w:p w:rsidR="00C7100C" w:rsidRDefault="00C7100C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присутствующих</w:t>
            </w:r>
          </w:p>
        </w:tc>
        <w:tc>
          <w:tcPr>
            <w:tcW w:w="6769" w:type="dxa"/>
          </w:tcPr>
          <w:p w:rsidR="00C7100C" w:rsidRDefault="00C7100C" w:rsidP="00E43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D80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35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300BC" w:rsidRDefault="006300BC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BBA" w:rsidRDefault="00153BBA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0980" w:rsidRDefault="00D80980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Выводы и  рекомендации:</w:t>
      </w: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и обсудив представленные материалы </w:t>
      </w:r>
      <w:r w:rsidR="00D635B0" w:rsidRPr="00D635B0">
        <w:rPr>
          <w:rFonts w:ascii="Times New Roman" w:hAnsi="Times New Roman" w:cs="Times New Roman"/>
          <w:sz w:val="24"/>
          <w:szCs w:val="24"/>
        </w:rPr>
        <w:t xml:space="preserve">по  обсуждению  проекта  внесения изменений в градостроительный регламент правил землепользования и застройки   муниципального образования </w:t>
      </w:r>
      <w:r w:rsidR="00D8098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435E9">
        <w:rPr>
          <w:rFonts w:ascii="Times New Roman" w:hAnsi="Times New Roman" w:cs="Times New Roman"/>
          <w:sz w:val="24"/>
          <w:szCs w:val="24"/>
        </w:rPr>
        <w:t>Усть-Илыч</w:t>
      </w:r>
      <w:r w:rsidR="00D80980">
        <w:rPr>
          <w:rFonts w:ascii="Times New Roman" w:hAnsi="Times New Roman" w:cs="Times New Roman"/>
          <w:sz w:val="24"/>
          <w:szCs w:val="24"/>
        </w:rPr>
        <w:t xml:space="preserve">»  </w:t>
      </w:r>
      <w:r w:rsidR="00D635B0" w:rsidRPr="00D635B0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D635B0" w:rsidRPr="00D635B0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D635B0" w:rsidRPr="00D635B0">
        <w:rPr>
          <w:rFonts w:ascii="Times New Roman" w:hAnsi="Times New Roman" w:cs="Times New Roman"/>
          <w:sz w:val="24"/>
          <w:szCs w:val="24"/>
        </w:rPr>
        <w:t>-Печорский»</w:t>
      </w:r>
      <w:r w:rsidR="00645255">
        <w:rPr>
          <w:rFonts w:ascii="Times New Roman" w:hAnsi="Times New Roman" w:cs="Times New Roman"/>
          <w:sz w:val="24"/>
          <w:szCs w:val="24"/>
        </w:rPr>
        <w:t>: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публичные слушания состоявшимися;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одобрить в представленном варианте;</w:t>
      </w:r>
    </w:p>
    <w:p w:rsidR="005D5371" w:rsidRPr="005D5371" w:rsidRDefault="00153BBA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Протокол и заключение размесить на официальном</w:t>
      </w:r>
      <w:r w:rsidRPr="00153BBA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53BB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</w:t>
      </w:r>
      <w:proofErr w:type="spellStart"/>
      <w:r w:rsidRPr="00153BBA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153BBA">
        <w:rPr>
          <w:rFonts w:ascii="Times New Roman" w:hAnsi="Times New Roman" w:cs="Times New Roman"/>
          <w:sz w:val="24"/>
          <w:szCs w:val="24"/>
        </w:rPr>
        <w:t xml:space="preserve">-Печорский»  </w:t>
      </w:r>
      <w:hyperlink r:id="rId6" w:history="1"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trpk</w:t>
        </w:r>
        <w:proofErr w:type="spellEnd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7100C" w:rsidRPr="00C7100C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C7100C" w:rsidRPr="00C7100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D5371" w:rsidRP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 w:rsidRPr="005D5371">
        <w:rPr>
          <w:rFonts w:ascii="Times New Roman" w:hAnsi="Times New Roman" w:cs="Times New Roman"/>
          <w:sz w:val="24"/>
          <w:szCs w:val="24"/>
        </w:rPr>
        <w:tab/>
      </w: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sectPr w:rsidR="005D5371" w:rsidSect="00BD22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5F8F"/>
    <w:multiLevelType w:val="hybridMultilevel"/>
    <w:tmpl w:val="6ED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295"/>
    <w:multiLevelType w:val="hybridMultilevel"/>
    <w:tmpl w:val="FC5E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0B"/>
    <w:rsid w:val="000A440B"/>
    <w:rsid w:val="00153BBA"/>
    <w:rsid w:val="001646F3"/>
    <w:rsid w:val="001C1F42"/>
    <w:rsid w:val="001F5686"/>
    <w:rsid w:val="002378FA"/>
    <w:rsid w:val="00335DEA"/>
    <w:rsid w:val="00367A5B"/>
    <w:rsid w:val="00465649"/>
    <w:rsid w:val="00562596"/>
    <w:rsid w:val="0058505C"/>
    <w:rsid w:val="005A12AD"/>
    <w:rsid w:val="005D5371"/>
    <w:rsid w:val="006022E7"/>
    <w:rsid w:val="006300BC"/>
    <w:rsid w:val="00645255"/>
    <w:rsid w:val="006C3312"/>
    <w:rsid w:val="00724AC0"/>
    <w:rsid w:val="007D13FE"/>
    <w:rsid w:val="00831C64"/>
    <w:rsid w:val="00962898"/>
    <w:rsid w:val="00A93BD2"/>
    <w:rsid w:val="00BD2271"/>
    <w:rsid w:val="00C17A49"/>
    <w:rsid w:val="00C36A7C"/>
    <w:rsid w:val="00C63114"/>
    <w:rsid w:val="00C7100C"/>
    <w:rsid w:val="00D635B0"/>
    <w:rsid w:val="00D80980"/>
    <w:rsid w:val="00DA2316"/>
    <w:rsid w:val="00E435E9"/>
    <w:rsid w:val="00E77E9C"/>
    <w:rsid w:val="00F0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p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Нина Михайловна</cp:lastModifiedBy>
  <cp:revision>16</cp:revision>
  <dcterms:created xsi:type="dcterms:W3CDTF">2016-04-25T07:19:00Z</dcterms:created>
  <dcterms:modified xsi:type="dcterms:W3CDTF">2017-05-25T06:04:00Z</dcterms:modified>
</cp:coreProperties>
</file>